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21825A8" w14:textId="77777777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T.C. 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38A885C6" w:rsidR="00FE264D" w:rsidRDefault="00FE264D" w:rsidP="00FE264D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p w14:paraId="3B6AFD9E" w14:textId="002C8ABE" w:rsidR="00FE264D" w:rsidRDefault="00D33DD0" w:rsidP="00A75239">
      <w:pPr>
        <w:ind w:left="11328" w:firstLine="708"/>
        <w:jc w:val="center"/>
        <w:rPr>
          <w:rFonts w:ascii="Times New Roman" w:hAnsi="Times New Roman" w:cs="Times New Roman"/>
        </w:rPr>
      </w:pPr>
      <w:r w:rsidRPr="00347B05">
        <w:rPr>
          <w:rFonts w:ascii="Times New Roman" w:hAnsi="Times New Roman" w:cs="Times New Roman"/>
          <w:b/>
        </w:rPr>
        <w:t>Doç. Dr. Serhat GÜNDOĞDU</w:t>
      </w: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E264D" w:rsidRPr="001F1654" w14:paraId="1D2EE835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1F1654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1F1654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1F1654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1F1654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1F1654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1F1654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0556DA" w:rsidRPr="001F1654" w14:paraId="43A0ADCD" w14:textId="77777777" w:rsidTr="0025266C">
        <w:trPr>
          <w:trHeight w:val="680"/>
        </w:trPr>
        <w:tc>
          <w:tcPr>
            <w:tcW w:w="988" w:type="dxa"/>
            <w:vAlign w:val="center"/>
          </w:tcPr>
          <w:p w14:paraId="77A5B8D4" w14:textId="5FBAD1BA" w:rsidR="000556DA" w:rsidRPr="001F1654" w:rsidRDefault="0067550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-09:1</w:t>
            </w:r>
            <w:r w:rsidR="000556DA"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</w:tcPr>
          <w:p w14:paraId="2BB09B45" w14:textId="49D9CAA5" w:rsidR="000556DA" w:rsidRPr="001F1654" w:rsidRDefault="000556DA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31418274" w14:textId="42E51439" w:rsidR="000556DA" w:rsidRPr="000568E7" w:rsidRDefault="000556DA" w:rsidP="00056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3936748F" w14:textId="34FD6F95" w:rsidR="000556DA" w:rsidRPr="001F1654" w:rsidRDefault="000556DA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6E393EE7" w14:textId="77777777" w:rsidR="000568E7" w:rsidRPr="000568E7" w:rsidRDefault="000568E7" w:rsidP="00056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OÖEAE 515 Okul Öncesi</w:t>
            </w:r>
          </w:p>
          <w:p w14:paraId="252F282B" w14:textId="77777777" w:rsidR="000568E7" w:rsidRDefault="000568E7" w:rsidP="00056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Eğitimde Materyal Geliştirme</w:t>
            </w:r>
          </w:p>
          <w:p w14:paraId="51A88A85" w14:textId="77777777" w:rsidR="000568E7" w:rsidRDefault="000568E7" w:rsidP="00056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sz w:val="20"/>
                <w:szCs w:val="20"/>
              </w:rPr>
              <w:t>Okul Öncesi Eğitimi</w:t>
            </w:r>
            <w:r w:rsidRPr="00056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22524F" w14:textId="2681022F" w:rsidR="000556DA" w:rsidRPr="000568E7" w:rsidRDefault="000568E7" w:rsidP="000568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8E7">
              <w:rPr>
                <w:rFonts w:ascii="Times New Roman" w:hAnsi="Times New Roman" w:cs="Times New Roman"/>
                <w:bCs/>
                <w:sz w:val="20"/>
                <w:szCs w:val="20"/>
              </w:rPr>
              <w:t>H-23</w:t>
            </w:r>
          </w:p>
        </w:tc>
        <w:tc>
          <w:tcPr>
            <w:tcW w:w="2948" w:type="dxa"/>
          </w:tcPr>
          <w:p w14:paraId="34BCA207" w14:textId="2043BAF7" w:rsidR="000556DA" w:rsidRPr="001F1654" w:rsidRDefault="000556DA" w:rsidP="00A64D5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0568E7" w:rsidRPr="001F1654" w14:paraId="2D4EAE84" w14:textId="77777777" w:rsidTr="0025266C">
        <w:trPr>
          <w:trHeight w:val="680"/>
        </w:trPr>
        <w:tc>
          <w:tcPr>
            <w:tcW w:w="988" w:type="dxa"/>
            <w:vAlign w:val="center"/>
          </w:tcPr>
          <w:p w14:paraId="0638615A" w14:textId="5D589BB4" w:rsidR="000568E7" w:rsidRPr="001F1654" w:rsidRDefault="0067550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-10:1</w:t>
            </w:r>
            <w:r w:rsidR="000568E7"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</w:tcPr>
          <w:p w14:paraId="3BFB5EEF" w14:textId="057AE147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7AA17082" w14:textId="77777777" w:rsidR="000568E7" w:rsidRPr="000568E7" w:rsidRDefault="000568E7" w:rsidP="00056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E7">
              <w:rPr>
                <w:rFonts w:ascii="Times New Roman" w:hAnsi="Times New Roman" w:cs="Times New Roman"/>
                <w:b/>
                <w:sz w:val="20"/>
                <w:szCs w:val="20"/>
              </w:rPr>
              <w:t>OÖEAE 305 Erken Çocuklukta Öğrenme Yaklaşımları</w:t>
            </w:r>
          </w:p>
          <w:p w14:paraId="1E663087" w14:textId="77777777" w:rsidR="000568E7" w:rsidRDefault="000568E7" w:rsidP="00056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sz w:val="20"/>
                <w:szCs w:val="20"/>
              </w:rPr>
              <w:t>Okul Öncesi Eğitimi</w:t>
            </w:r>
            <w:r w:rsidRPr="00056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DB3B" w14:textId="516063EA" w:rsidR="000568E7" w:rsidRPr="001F1654" w:rsidRDefault="000568E7" w:rsidP="000568E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568E7">
              <w:rPr>
                <w:rFonts w:ascii="Times New Roman" w:hAnsi="Times New Roman" w:cs="Times New Roman"/>
                <w:sz w:val="20"/>
                <w:szCs w:val="20"/>
              </w:rPr>
              <w:t>Toplantı Salonu 2</w:t>
            </w:r>
          </w:p>
        </w:tc>
        <w:tc>
          <w:tcPr>
            <w:tcW w:w="2948" w:type="dxa"/>
          </w:tcPr>
          <w:p w14:paraId="3CE2650D" w14:textId="77777777" w:rsidR="000568E7" w:rsidRPr="001F1654" w:rsidRDefault="000568E7" w:rsidP="0004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/>
                <w:sz w:val="20"/>
                <w:szCs w:val="20"/>
              </w:rPr>
              <w:t>Öğrenci Görüşme Saati</w:t>
            </w:r>
          </w:p>
          <w:p w14:paraId="05682933" w14:textId="544B7E03" w:rsidR="000568E7" w:rsidRPr="001F1654" w:rsidRDefault="000568E7" w:rsidP="00055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Öğretim Üyesi Ofisi</w:t>
            </w:r>
          </w:p>
        </w:tc>
        <w:tc>
          <w:tcPr>
            <w:tcW w:w="2948" w:type="dxa"/>
          </w:tcPr>
          <w:p w14:paraId="223568F9" w14:textId="77777777" w:rsidR="000568E7" w:rsidRPr="000568E7" w:rsidRDefault="000568E7" w:rsidP="00056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OÖEAE 515 Okul Öncesi</w:t>
            </w:r>
          </w:p>
          <w:p w14:paraId="7608D60C" w14:textId="77777777" w:rsidR="000568E7" w:rsidRDefault="000568E7" w:rsidP="00056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Eğitimde Materyal Geliştirme</w:t>
            </w:r>
          </w:p>
          <w:p w14:paraId="4C087009" w14:textId="77777777" w:rsidR="000568E7" w:rsidRDefault="000568E7" w:rsidP="00056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sz w:val="20"/>
                <w:szCs w:val="20"/>
              </w:rPr>
              <w:t>Okul Öncesi Eğitimi</w:t>
            </w:r>
            <w:r w:rsidRPr="00056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0136F0" w14:textId="7ABEF5D6" w:rsidR="000568E7" w:rsidRPr="001F1654" w:rsidRDefault="000568E7" w:rsidP="00056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8E7">
              <w:rPr>
                <w:rFonts w:ascii="Times New Roman" w:hAnsi="Times New Roman" w:cs="Times New Roman"/>
                <w:bCs/>
                <w:sz w:val="20"/>
                <w:szCs w:val="20"/>
              </w:rPr>
              <w:t>H-23</w:t>
            </w:r>
          </w:p>
        </w:tc>
        <w:tc>
          <w:tcPr>
            <w:tcW w:w="2948" w:type="dxa"/>
          </w:tcPr>
          <w:p w14:paraId="31A54B83" w14:textId="61684B27" w:rsidR="000568E7" w:rsidRPr="001F1654" w:rsidRDefault="000568E7" w:rsidP="00055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8E7" w:rsidRPr="001F1654" w14:paraId="13310F1F" w14:textId="77777777" w:rsidTr="0025266C">
        <w:trPr>
          <w:trHeight w:val="680"/>
        </w:trPr>
        <w:tc>
          <w:tcPr>
            <w:tcW w:w="988" w:type="dxa"/>
            <w:vAlign w:val="center"/>
          </w:tcPr>
          <w:p w14:paraId="3E89D432" w14:textId="6B784F9E" w:rsidR="000568E7" w:rsidRPr="001F1654" w:rsidRDefault="00675501" w:rsidP="00675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10:3</w:t>
            </w:r>
            <w:r w:rsidR="000568E7"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="000568E7"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1:1</w:t>
            </w:r>
            <w:r w:rsidR="000568E7"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</w:tcPr>
          <w:p w14:paraId="489E5EA0" w14:textId="36C8F03D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79E5DCAC" w14:textId="77777777" w:rsidR="000568E7" w:rsidRPr="000568E7" w:rsidRDefault="000568E7" w:rsidP="00056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E7">
              <w:rPr>
                <w:rFonts w:ascii="Times New Roman" w:hAnsi="Times New Roman" w:cs="Times New Roman"/>
                <w:b/>
                <w:sz w:val="20"/>
                <w:szCs w:val="20"/>
              </w:rPr>
              <w:t>OÖEAE 305 Erken Çocuklukta Öğrenme Yaklaşımları</w:t>
            </w:r>
          </w:p>
          <w:p w14:paraId="024FBC6E" w14:textId="77777777" w:rsidR="000568E7" w:rsidRDefault="000568E7" w:rsidP="00056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sz w:val="20"/>
                <w:szCs w:val="20"/>
              </w:rPr>
              <w:t>Okul Öncesi Eğitimi</w:t>
            </w:r>
            <w:r w:rsidRPr="00056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A0FF81" w14:textId="47FC8ADF" w:rsidR="000568E7" w:rsidRPr="001F1654" w:rsidRDefault="000568E7" w:rsidP="000568E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568E7">
              <w:rPr>
                <w:rFonts w:ascii="Times New Roman" w:hAnsi="Times New Roman" w:cs="Times New Roman"/>
                <w:sz w:val="20"/>
                <w:szCs w:val="20"/>
              </w:rPr>
              <w:t>Toplantı Salonu 2</w:t>
            </w:r>
          </w:p>
        </w:tc>
        <w:tc>
          <w:tcPr>
            <w:tcW w:w="2948" w:type="dxa"/>
          </w:tcPr>
          <w:p w14:paraId="6F2E0E35" w14:textId="77777777" w:rsidR="000568E7" w:rsidRPr="001F1654" w:rsidRDefault="000568E7" w:rsidP="0004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/>
                <w:sz w:val="20"/>
                <w:szCs w:val="20"/>
              </w:rPr>
              <w:t>Öğrenci Görüşme Saati</w:t>
            </w:r>
          </w:p>
          <w:p w14:paraId="017700D6" w14:textId="54E3EE48" w:rsidR="000568E7" w:rsidRPr="001F1654" w:rsidRDefault="000568E7" w:rsidP="00502E04">
            <w:pPr>
              <w:tabs>
                <w:tab w:val="center" w:pos="1366"/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Öğretim Üyesi Ofisi</w:t>
            </w:r>
          </w:p>
        </w:tc>
        <w:tc>
          <w:tcPr>
            <w:tcW w:w="2948" w:type="dxa"/>
          </w:tcPr>
          <w:p w14:paraId="07BF07D4" w14:textId="716AA659" w:rsidR="000568E7" w:rsidRPr="000568E7" w:rsidRDefault="000568E7" w:rsidP="00056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OÖEAE 513 Okul Öncesi Eğitim </w:t>
            </w:r>
            <w:r w:rsidRPr="00056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Ortamları </w:t>
            </w:r>
          </w:p>
          <w:p w14:paraId="7F427334" w14:textId="77777777" w:rsidR="000568E7" w:rsidRDefault="000568E7" w:rsidP="00056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sz w:val="20"/>
                <w:szCs w:val="20"/>
              </w:rPr>
              <w:t>Okul Öncesi Eğitimi</w:t>
            </w:r>
            <w:r w:rsidRPr="00056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67C6B7" w14:textId="19EB240A" w:rsidR="000568E7" w:rsidRPr="001F1654" w:rsidRDefault="004B786A" w:rsidP="00056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H-26</w:t>
            </w:r>
          </w:p>
        </w:tc>
        <w:tc>
          <w:tcPr>
            <w:tcW w:w="2948" w:type="dxa"/>
          </w:tcPr>
          <w:p w14:paraId="213F446F" w14:textId="1C609E12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8E7" w:rsidRPr="001F1654" w14:paraId="5A463045" w14:textId="77777777" w:rsidTr="0025266C">
        <w:trPr>
          <w:trHeight w:val="680"/>
        </w:trPr>
        <w:tc>
          <w:tcPr>
            <w:tcW w:w="988" w:type="dxa"/>
            <w:vAlign w:val="center"/>
          </w:tcPr>
          <w:p w14:paraId="5C1DE5F6" w14:textId="5C7A9FCA" w:rsidR="000568E7" w:rsidRPr="001F1654" w:rsidRDefault="0067550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11:30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-12:1</w:t>
            </w:r>
            <w:r w:rsidR="000568E7"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</w:tcPr>
          <w:p w14:paraId="020BF612" w14:textId="419CC978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3E686EB9" w14:textId="77777777" w:rsidR="000568E7" w:rsidRPr="000568E7" w:rsidRDefault="000568E7" w:rsidP="00056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E7">
              <w:rPr>
                <w:rFonts w:ascii="Times New Roman" w:hAnsi="Times New Roman" w:cs="Times New Roman"/>
                <w:b/>
                <w:sz w:val="20"/>
                <w:szCs w:val="20"/>
              </w:rPr>
              <w:t>OÖEAE 305 Erken Çocuklukta Öğrenme Yaklaşımları</w:t>
            </w:r>
          </w:p>
          <w:p w14:paraId="476C744A" w14:textId="77777777" w:rsidR="000568E7" w:rsidRDefault="000568E7" w:rsidP="00056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sz w:val="20"/>
                <w:szCs w:val="20"/>
              </w:rPr>
              <w:t>Okul Öncesi Eğitimi</w:t>
            </w:r>
            <w:r w:rsidRPr="00056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EBD301" w14:textId="26B626DB" w:rsidR="000568E7" w:rsidRPr="001F1654" w:rsidRDefault="000568E7" w:rsidP="00056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8E7">
              <w:rPr>
                <w:rFonts w:ascii="Times New Roman" w:hAnsi="Times New Roman" w:cs="Times New Roman"/>
                <w:sz w:val="20"/>
                <w:szCs w:val="20"/>
              </w:rPr>
              <w:t>Toplantı Salonu 2</w:t>
            </w:r>
          </w:p>
        </w:tc>
        <w:tc>
          <w:tcPr>
            <w:tcW w:w="2948" w:type="dxa"/>
          </w:tcPr>
          <w:p w14:paraId="350A8543" w14:textId="0CFD402F" w:rsidR="000568E7" w:rsidRPr="001F1654" w:rsidRDefault="000568E7" w:rsidP="00502E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504D0F1A" w14:textId="77777777" w:rsidR="000568E7" w:rsidRPr="000568E7" w:rsidRDefault="000568E7" w:rsidP="00056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OÖEAE 513 Okul Öncesi Eğitim </w:t>
            </w:r>
            <w:r w:rsidRPr="00056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Ortamları </w:t>
            </w:r>
          </w:p>
          <w:p w14:paraId="37494624" w14:textId="77777777" w:rsidR="000568E7" w:rsidRDefault="000568E7" w:rsidP="00056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sz w:val="20"/>
                <w:szCs w:val="20"/>
              </w:rPr>
              <w:t>Okul Öncesi Eğitimi</w:t>
            </w:r>
            <w:r w:rsidRPr="00056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A73926" w14:textId="2ABB6665" w:rsidR="000568E7" w:rsidRPr="001F1654" w:rsidRDefault="004B786A" w:rsidP="00056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H-26</w:t>
            </w:r>
          </w:p>
        </w:tc>
        <w:tc>
          <w:tcPr>
            <w:tcW w:w="2948" w:type="dxa"/>
          </w:tcPr>
          <w:p w14:paraId="7D485086" w14:textId="4CAD2E59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8E7" w:rsidRPr="001F1654" w14:paraId="306381C1" w14:textId="77777777" w:rsidTr="009737AD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588379C7" w:rsidR="000568E7" w:rsidRPr="001F1654" w:rsidRDefault="00675501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-13:3</w:t>
            </w:r>
            <w:r w:rsidR="000568E7"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0568E7" w:rsidRPr="001F1654" w:rsidRDefault="000568E7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0568E7" w:rsidRPr="001F1654" w:rsidRDefault="000568E7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0568E7" w:rsidRPr="001F1654" w:rsidRDefault="000568E7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0568E7" w:rsidRPr="001F1654" w:rsidRDefault="000568E7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5860E1A8" w:rsidR="000568E7" w:rsidRPr="001F1654" w:rsidRDefault="000568E7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</w:tr>
      <w:tr w:rsidR="000568E7" w:rsidRPr="001F1654" w14:paraId="5EC66788" w14:textId="77777777" w:rsidTr="00E2489D">
        <w:trPr>
          <w:trHeight w:val="680"/>
        </w:trPr>
        <w:tc>
          <w:tcPr>
            <w:tcW w:w="988" w:type="dxa"/>
            <w:vAlign w:val="center"/>
          </w:tcPr>
          <w:p w14:paraId="269E4E62" w14:textId="07143CB3" w:rsidR="000568E7" w:rsidRPr="001F1654" w:rsidRDefault="0067550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-14:1</w:t>
            </w:r>
            <w:r w:rsidR="000568E7"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2231CAB0" w14:textId="12FD8798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6F024818" w14:textId="550EFB53" w:rsidR="000568E7" w:rsidRPr="002161E2" w:rsidRDefault="000568E7" w:rsidP="008A593A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MB 506 </w:t>
            </w:r>
            <w:r w:rsidRPr="00216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Eğitimde Drama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2161E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6B39878B" w14:textId="4594C4E4" w:rsidR="000568E7" w:rsidRPr="002161E2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1E2">
              <w:rPr>
                <w:rFonts w:ascii="Times New Roman" w:hAnsi="Times New Roman" w:cs="Times New Roman"/>
                <w:i/>
                <w:sz w:val="20"/>
                <w:szCs w:val="20"/>
              </w:rPr>
              <w:t>H-8</w:t>
            </w:r>
          </w:p>
        </w:tc>
        <w:tc>
          <w:tcPr>
            <w:tcW w:w="2948" w:type="dxa"/>
          </w:tcPr>
          <w:p w14:paraId="1911D5E3" w14:textId="60C620C0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5CF306D" w14:textId="2DCDD2A8" w:rsidR="000568E7" w:rsidRDefault="000568E7" w:rsidP="00A64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B66">
              <w:rPr>
                <w:rFonts w:ascii="Times New Roman" w:hAnsi="Times New Roman" w:cs="Times New Roman"/>
                <w:b/>
                <w:sz w:val="20"/>
                <w:szCs w:val="20"/>
              </w:rPr>
              <w:t>GK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5B66">
              <w:rPr>
                <w:rFonts w:ascii="Times New Roman" w:hAnsi="Times New Roman" w:cs="Times New Roman"/>
                <w:b/>
                <w:sz w:val="20"/>
                <w:szCs w:val="20"/>
              </w:rPr>
              <w:t>502 Beslenme ve Sağlık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(A)</w:t>
            </w:r>
          </w:p>
          <w:p w14:paraId="5C4718A4" w14:textId="5C2BA7BF" w:rsidR="000568E7" w:rsidRPr="002C3388" w:rsidRDefault="000568E7" w:rsidP="00A64D51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C338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  <w:r w:rsidRPr="002C338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23</w:t>
            </w:r>
          </w:p>
        </w:tc>
        <w:tc>
          <w:tcPr>
            <w:tcW w:w="2948" w:type="dxa"/>
            <w:vAlign w:val="center"/>
          </w:tcPr>
          <w:p w14:paraId="2E8927BE" w14:textId="6290737E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8E7" w:rsidRPr="001F1654" w14:paraId="0398B58C" w14:textId="77777777" w:rsidTr="00E2489D">
        <w:trPr>
          <w:trHeight w:val="680"/>
        </w:trPr>
        <w:tc>
          <w:tcPr>
            <w:tcW w:w="988" w:type="dxa"/>
            <w:vAlign w:val="center"/>
          </w:tcPr>
          <w:p w14:paraId="5AF13FD1" w14:textId="4958527D" w:rsidR="000568E7" w:rsidRPr="001F1654" w:rsidRDefault="0067550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-15:1</w:t>
            </w:r>
            <w:r w:rsidR="000568E7"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742A27A3" w14:textId="234789F8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7752488D" w14:textId="13769248" w:rsidR="000568E7" w:rsidRPr="002161E2" w:rsidRDefault="000568E7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MB 506 </w:t>
            </w:r>
            <w:r w:rsidRPr="002161E2">
              <w:rPr>
                <w:rFonts w:ascii="Times New Roman" w:hAnsi="Times New Roman" w:cs="Times New Roman"/>
                <w:b/>
                <w:sz w:val="20"/>
                <w:szCs w:val="20"/>
              </w:rPr>
              <w:t>Eğitimde Drama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2161E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103F9BF1" w14:textId="2AB62E61" w:rsidR="000568E7" w:rsidRPr="002161E2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1E2">
              <w:rPr>
                <w:rFonts w:ascii="Times New Roman" w:hAnsi="Times New Roman" w:cs="Times New Roman"/>
                <w:i/>
                <w:sz w:val="20"/>
                <w:szCs w:val="20"/>
              </w:rPr>
              <w:t>H-8</w:t>
            </w:r>
          </w:p>
        </w:tc>
        <w:tc>
          <w:tcPr>
            <w:tcW w:w="2948" w:type="dxa"/>
          </w:tcPr>
          <w:p w14:paraId="734E2C9D" w14:textId="2BE35CD0" w:rsidR="000568E7" w:rsidRPr="001F1654" w:rsidRDefault="000568E7" w:rsidP="002F5F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78926A7" w14:textId="32F9CA0B" w:rsidR="000568E7" w:rsidRDefault="000568E7" w:rsidP="002C3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B66">
              <w:rPr>
                <w:rFonts w:ascii="Times New Roman" w:hAnsi="Times New Roman" w:cs="Times New Roman"/>
                <w:b/>
                <w:sz w:val="20"/>
                <w:szCs w:val="20"/>
              </w:rPr>
              <w:t>GK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5B66">
              <w:rPr>
                <w:rFonts w:ascii="Times New Roman" w:hAnsi="Times New Roman" w:cs="Times New Roman"/>
                <w:b/>
                <w:sz w:val="20"/>
                <w:szCs w:val="20"/>
              </w:rPr>
              <w:t>502 Beslenme ve Sağlık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(A)</w:t>
            </w:r>
          </w:p>
          <w:p w14:paraId="1912687E" w14:textId="6C6790D2" w:rsidR="000568E7" w:rsidRPr="00F05B66" w:rsidRDefault="000568E7" w:rsidP="002C3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38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  <w:r w:rsidRPr="002C338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23</w:t>
            </w:r>
          </w:p>
        </w:tc>
        <w:tc>
          <w:tcPr>
            <w:tcW w:w="2948" w:type="dxa"/>
            <w:vAlign w:val="center"/>
          </w:tcPr>
          <w:p w14:paraId="723F5B26" w14:textId="5AAB9DE3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8E7" w:rsidRPr="001F1654" w14:paraId="1D006C7E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5D2C7A5" w14:textId="3454EE9D" w:rsidR="000568E7" w:rsidRPr="001F1654" w:rsidRDefault="00675501" w:rsidP="00675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</w:t>
            </w:r>
            <w:r w:rsidR="000568E7"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="000568E7"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</w:t>
            </w:r>
            <w:r w:rsidR="000568E7"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7241D976" w14:textId="0A84A7F8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3407083" w14:textId="50B978CE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A293A1E" w14:textId="09217DA3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C6FC39B" w14:textId="3399EF83" w:rsidR="000568E7" w:rsidRPr="001F1654" w:rsidRDefault="000568E7" w:rsidP="001F16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 Öğretmenlik Uygulaması-I (C</w:t>
            </w:r>
            <w:r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  <w:p w14:paraId="3420AAB1" w14:textId="77777777" w:rsidR="000568E7" w:rsidRPr="001F1654" w:rsidRDefault="000568E7" w:rsidP="001F16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Okul Öncesi Eğitimi </w:t>
            </w:r>
          </w:p>
          <w:p w14:paraId="5AA75349" w14:textId="16F84301" w:rsidR="000568E7" w:rsidRPr="001F1654" w:rsidRDefault="000568E7" w:rsidP="001F1654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H-7</w:t>
            </w:r>
          </w:p>
        </w:tc>
        <w:tc>
          <w:tcPr>
            <w:tcW w:w="2948" w:type="dxa"/>
            <w:vAlign w:val="center"/>
          </w:tcPr>
          <w:p w14:paraId="6032EECF" w14:textId="04D4E3A3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8E7" w:rsidRPr="001F1654" w14:paraId="6CB6420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A5FAA28" w14:textId="579ED756" w:rsidR="000568E7" w:rsidRPr="001F1654" w:rsidRDefault="0067550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16:30-17:1</w:t>
            </w:r>
            <w:bookmarkStart w:id="0" w:name="_GoBack"/>
            <w:bookmarkEnd w:id="0"/>
            <w:r w:rsidR="000568E7"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030FA670" w14:textId="1E2C8367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A70CB5E" w14:textId="1F9C7822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4367CDD" w14:textId="64DD79F4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66DE59C" w14:textId="18D0E670" w:rsidR="000568E7" w:rsidRPr="001F1654" w:rsidRDefault="000568E7" w:rsidP="001F16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MB 401 Öğretmenlik Uygulaması-I (C</w:t>
            </w:r>
            <w:r w:rsidRPr="001F1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  <w:p w14:paraId="610E61D8" w14:textId="77777777" w:rsidR="000568E7" w:rsidRPr="001F1654" w:rsidRDefault="000568E7" w:rsidP="001F16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Okul Öncesi Eğitimi </w:t>
            </w:r>
          </w:p>
          <w:p w14:paraId="5960FF18" w14:textId="63C851D5" w:rsidR="000568E7" w:rsidRPr="001F1654" w:rsidRDefault="000568E7" w:rsidP="001F1654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F165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H-7</w:t>
            </w:r>
          </w:p>
        </w:tc>
        <w:tc>
          <w:tcPr>
            <w:tcW w:w="2948" w:type="dxa"/>
            <w:vAlign w:val="center"/>
          </w:tcPr>
          <w:p w14:paraId="79271DFC" w14:textId="762D9357" w:rsidR="000568E7" w:rsidRPr="001F1654" w:rsidRDefault="000568E7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9216927" w14:textId="77777777" w:rsidR="00FE264D" w:rsidRPr="001F1654" w:rsidRDefault="00FE264D" w:rsidP="00FE264D">
      <w:pPr>
        <w:rPr>
          <w:rFonts w:ascii="Times New Roman" w:hAnsi="Times New Roman" w:cs="Times New Roman"/>
          <w:sz w:val="20"/>
          <w:szCs w:val="20"/>
        </w:rPr>
      </w:pPr>
    </w:p>
    <w:sectPr w:rsidR="00FE264D" w:rsidRPr="001F1654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4D"/>
    <w:rsid w:val="000556DA"/>
    <w:rsid w:val="000568E7"/>
    <w:rsid w:val="000E6D8F"/>
    <w:rsid w:val="001F1654"/>
    <w:rsid w:val="001F73C3"/>
    <w:rsid w:val="002161E2"/>
    <w:rsid w:val="0025369D"/>
    <w:rsid w:val="002C3388"/>
    <w:rsid w:val="002F5FB4"/>
    <w:rsid w:val="00384261"/>
    <w:rsid w:val="004B046C"/>
    <w:rsid w:val="004B786A"/>
    <w:rsid w:val="00502E04"/>
    <w:rsid w:val="00675501"/>
    <w:rsid w:val="00820191"/>
    <w:rsid w:val="0093632E"/>
    <w:rsid w:val="009737AD"/>
    <w:rsid w:val="00A64D51"/>
    <w:rsid w:val="00A73CAD"/>
    <w:rsid w:val="00A75239"/>
    <w:rsid w:val="00D33DD0"/>
    <w:rsid w:val="00DD78AB"/>
    <w:rsid w:val="00F05B66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6D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F5F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6D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F5F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Windows Kullanıcısı</cp:lastModifiedBy>
  <cp:revision>7</cp:revision>
  <dcterms:created xsi:type="dcterms:W3CDTF">2024-02-26T13:47:00Z</dcterms:created>
  <dcterms:modified xsi:type="dcterms:W3CDTF">2024-10-30T06:11:00Z</dcterms:modified>
</cp:coreProperties>
</file>